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38EBC4AB"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56425A">
        <w:rPr>
          <w:b/>
          <w:sz w:val="18"/>
          <w:szCs w:val="18"/>
        </w:rPr>
        <w:t>AUGUST 9th</w:t>
      </w:r>
      <w:r w:rsidR="00725D1C">
        <w:rPr>
          <w:b/>
          <w:sz w:val="18"/>
          <w:szCs w:val="18"/>
        </w:rPr>
        <w:t>, 202</w:t>
      </w:r>
      <w:r w:rsidR="00C94B11">
        <w:rPr>
          <w:b/>
          <w:sz w:val="18"/>
          <w:szCs w:val="18"/>
        </w:rPr>
        <w:t>2</w:t>
      </w:r>
    </w:p>
    <w:p w14:paraId="1B5F830B" w14:textId="77777777" w:rsidR="001272C6" w:rsidRPr="00BB25C6" w:rsidRDefault="001272C6" w:rsidP="00C40952">
      <w:pPr>
        <w:spacing w:after="0"/>
        <w:jc w:val="center"/>
        <w:rPr>
          <w:b/>
          <w:sz w:val="18"/>
          <w:szCs w:val="18"/>
        </w:rPr>
      </w:pPr>
    </w:p>
    <w:p w14:paraId="160E634E" w14:textId="7BD48B4A"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56425A">
        <w:t>August 9th</w:t>
      </w:r>
      <w:r w:rsidR="00B53939">
        <w:t xml:space="preserve">, </w:t>
      </w:r>
      <w:r w:rsidR="007A4121">
        <w:t>202</w:t>
      </w:r>
      <w:r w:rsidR="00C94B11">
        <w:t>2</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:0</w:t>
      </w:r>
      <w:r w:rsidR="002958A0">
        <w:t>0</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7B73E927" w:rsidR="007A71EF" w:rsidRDefault="007A71EF" w:rsidP="00F02583">
      <w:pPr>
        <w:spacing w:after="0"/>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7B1589" w:rsidRPr="00172965">
        <w:t>,</w:t>
      </w:r>
      <w:r w:rsidR="000A3AA6">
        <w:t xml:space="preserve"> </w:t>
      </w:r>
      <w:r w:rsidR="006F6240" w:rsidRPr="00172965">
        <w:t>R. McMaster</w:t>
      </w:r>
      <w:r w:rsidR="00771029">
        <w:t>,</w:t>
      </w:r>
      <w:r w:rsidR="00BE7D72" w:rsidRPr="00172965">
        <w:t xml:space="preserve"> </w:t>
      </w:r>
      <w:r w:rsidR="006F25A7" w:rsidRPr="00CB0D01">
        <w:rPr>
          <w:color w:val="000000" w:themeColor="text1"/>
        </w:rPr>
        <w:t>C. Sayles</w:t>
      </w:r>
      <w:r w:rsidR="007A7E9F">
        <w:rPr>
          <w:color w:val="000000" w:themeColor="text1"/>
        </w:rPr>
        <w:t xml:space="preserve"> </w:t>
      </w:r>
      <w:r w:rsidR="003036BE">
        <w:t>&amp;</w:t>
      </w:r>
      <w:r w:rsidR="00F20A11" w:rsidRPr="00172965">
        <w:t xml:space="preserve"> </w:t>
      </w:r>
      <w:r w:rsidR="006F25A7" w:rsidRPr="00172965">
        <w:t xml:space="preserve">R. </w:t>
      </w:r>
      <w:r w:rsidR="003036BE" w:rsidRPr="00172965">
        <w:t>Cherwinski</w:t>
      </w:r>
      <w:r w:rsidR="00CE6460">
        <w:t>.</w:t>
      </w:r>
    </w:p>
    <w:p w14:paraId="37225299" w14:textId="77777777" w:rsidR="00C427FC" w:rsidRPr="00172965" w:rsidRDefault="00C427FC" w:rsidP="00F02583">
      <w:pPr>
        <w:spacing w:after="0"/>
      </w:pPr>
    </w:p>
    <w:p w14:paraId="362CDE94" w14:textId="692413BC" w:rsidR="002E6577" w:rsidRDefault="004F1687" w:rsidP="00FD1191">
      <w:pPr>
        <w:spacing w:after="0"/>
      </w:pPr>
      <w:r w:rsidRPr="00172965">
        <w:rPr>
          <w:b/>
        </w:rPr>
        <w:t>Others Present</w:t>
      </w:r>
      <w:r w:rsidRPr="00172965">
        <w:t xml:space="preserve">: </w:t>
      </w:r>
      <w:r w:rsidR="007A71EF" w:rsidRPr="00172965">
        <w:t>Clerk/</w:t>
      </w:r>
      <w:r w:rsidRPr="00172965">
        <w:t>A. Deeter</w:t>
      </w:r>
      <w:r w:rsidR="0056425A">
        <w:t xml:space="preserve"> (Absent)</w:t>
      </w:r>
      <w:r w:rsidRPr="00172965">
        <w:t>,</w:t>
      </w:r>
      <w:r w:rsidR="00D81AB6" w:rsidRPr="00172965">
        <w:t xml:space="preserve"> </w:t>
      </w:r>
      <w:r w:rsidR="007A71EF" w:rsidRPr="00172965">
        <w:t>Treasurer</w:t>
      </w:r>
      <w:bookmarkStart w:id="0" w:name="_Hlk42680736"/>
      <w:r w:rsidR="00AA44AC" w:rsidRPr="004B04AF">
        <w:t>/T. Cherwinski</w:t>
      </w:r>
      <w:r w:rsidR="004F196D">
        <w:t xml:space="preserve"> </w:t>
      </w:r>
    </w:p>
    <w:p w14:paraId="0E45CCE7" w14:textId="77777777" w:rsidR="00595282" w:rsidRPr="00172965" w:rsidRDefault="00595282" w:rsidP="00FD1191">
      <w:pPr>
        <w:spacing w:after="0"/>
        <w:rPr>
          <w:b/>
          <w:bCs/>
        </w:rPr>
      </w:pPr>
    </w:p>
    <w:p w14:paraId="044CFE83" w14:textId="14596B7B" w:rsidR="003D55B8" w:rsidRDefault="007925D1" w:rsidP="003D55B8">
      <w:pPr>
        <w:spacing w:after="0"/>
        <w:rPr>
          <w:bCs/>
        </w:rPr>
      </w:pPr>
      <w:r w:rsidRPr="00172965">
        <w:rPr>
          <w:b/>
        </w:rPr>
        <w:t>Public Comments:</w:t>
      </w:r>
      <w:r w:rsidR="00B60CA1">
        <w:rPr>
          <w:b/>
        </w:rPr>
        <w:t xml:space="preserve"> </w:t>
      </w:r>
      <w:r w:rsidR="00CE6460">
        <w:rPr>
          <w:b/>
        </w:rPr>
        <w:t>N/A</w:t>
      </w:r>
    </w:p>
    <w:p w14:paraId="4B061112" w14:textId="77777777" w:rsidR="00595282" w:rsidRDefault="00595282" w:rsidP="00595282">
      <w:pPr>
        <w:spacing w:after="0"/>
        <w:rPr>
          <w:b/>
        </w:rPr>
      </w:pPr>
    </w:p>
    <w:p w14:paraId="7AEA3DEA" w14:textId="15C26EFC" w:rsidR="003D55B8" w:rsidRDefault="00595282" w:rsidP="003D55B8">
      <w:pPr>
        <w:spacing w:after="0"/>
        <w:rPr>
          <w:b/>
        </w:rPr>
      </w:pPr>
      <w:r w:rsidRPr="00BB25C6">
        <w:rPr>
          <w:b/>
        </w:rPr>
        <w:t xml:space="preserve">MOTION </w:t>
      </w:r>
      <w:r w:rsidRPr="00BB25C6">
        <w:t xml:space="preserve">by </w:t>
      </w:r>
      <w:r w:rsidRPr="006B2974">
        <w:rPr>
          <w:color w:val="FF0000"/>
        </w:rPr>
        <w:t xml:space="preserve">R. </w:t>
      </w:r>
      <w:r w:rsidR="00580D8F">
        <w:rPr>
          <w:color w:val="FF0000"/>
        </w:rPr>
        <w:t>Bush</w:t>
      </w:r>
      <w:r>
        <w:rPr>
          <w:color w:val="FF0000"/>
        </w:rPr>
        <w:t xml:space="preserve"> </w:t>
      </w:r>
      <w:r>
        <w:t xml:space="preserve">supported by </w:t>
      </w:r>
      <w:r w:rsidR="00225AC9">
        <w:rPr>
          <w:color w:val="FF0000"/>
        </w:rPr>
        <w:t>R.</w:t>
      </w:r>
      <w:r w:rsidR="00580D8F">
        <w:rPr>
          <w:color w:val="FF0000"/>
        </w:rPr>
        <w:t xml:space="preserve"> Cherwinski</w:t>
      </w:r>
      <w:r w:rsidRPr="006B2974">
        <w:rPr>
          <w:color w:val="FF0000"/>
        </w:rPr>
        <w:t xml:space="preserve"> </w:t>
      </w:r>
      <w:r w:rsidRPr="00BB25C6">
        <w:t xml:space="preserve">to approve the Consent Agenda Roll Call Vote: Ayes </w:t>
      </w:r>
      <w:r w:rsidR="0017710E">
        <w:rPr>
          <w:color w:val="FF0000"/>
        </w:rPr>
        <w:t>5</w:t>
      </w:r>
      <w:r w:rsidRPr="00BB25C6">
        <w:t>; Nays: 0/Motion Carried.  (Reports included)</w:t>
      </w:r>
      <w:r>
        <w:t>.</w:t>
      </w:r>
    </w:p>
    <w:p w14:paraId="3D621ED6" w14:textId="77777777" w:rsidR="007C2674" w:rsidRDefault="007C2674" w:rsidP="00F02583">
      <w:pPr>
        <w:spacing w:after="0"/>
      </w:pPr>
      <w:bookmarkStart w:id="1" w:name="_Hlk34033470"/>
      <w:bookmarkEnd w:id="0"/>
    </w:p>
    <w:p w14:paraId="705AD45D" w14:textId="12EC1BE8" w:rsidR="004D429B" w:rsidRDefault="003C1344" w:rsidP="006863B5">
      <w:r w:rsidRPr="00C611D8">
        <w:rPr>
          <w:b/>
          <w:bCs/>
        </w:rPr>
        <w:t>Commissioners Report:</w:t>
      </w:r>
      <w:r w:rsidRPr="00BB25C6">
        <w:t xml:space="preserve"> </w:t>
      </w:r>
      <w:bookmarkEnd w:id="1"/>
      <w:r w:rsidR="001E5837">
        <w:t>Comm. Liss</w:t>
      </w:r>
      <w:r w:rsidR="00E66A9F">
        <w:t xml:space="preserve"> </w:t>
      </w:r>
      <w:r w:rsidR="00580D8F">
        <w:t>provided county update.</w:t>
      </w:r>
      <w:r w:rsidR="00A66261">
        <w:t xml:space="preserve">  </w:t>
      </w:r>
    </w:p>
    <w:p w14:paraId="68CFC90B" w14:textId="2E9D5D53" w:rsidR="00496C09" w:rsidRDefault="00BC479D" w:rsidP="003C4ED6">
      <w:pPr>
        <w:rPr>
          <w:bCs/>
        </w:rPr>
      </w:pPr>
      <w:r w:rsidRPr="00BB25C6">
        <w:rPr>
          <w:b/>
        </w:rPr>
        <w:t>Presidents Report –</w:t>
      </w:r>
      <w:r w:rsidR="00C118E4">
        <w:rPr>
          <w:bCs/>
        </w:rPr>
        <w:t xml:space="preserve"> </w:t>
      </w:r>
      <w:bookmarkStart w:id="2" w:name="_Hlk102381760"/>
      <w:r w:rsidR="00580D8F">
        <w:rPr>
          <w:bCs/>
        </w:rPr>
        <w:t>President announced the resignation of Trustee R. Musall and read the letter he provided.  Mr. Musall provided many years of service to the Village of Vanderbilt and the time he ha</w:t>
      </w:r>
      <w:r w:rsidR="0017710E">
        <w:rPr>
          <w:bCs/>
        </w:rPr>
        <w:t>d</w:t>
      </w:r>
      <w:r w:rsidR="00580D8F">
        <w:rPr>
          <w:bCs/>
        </w:rPr>
        <w:t xml:space="preserve"> provided has been most appreciated. We wish him the best in his new endeavors and sincerely thank him for his time served as Village Trustee and school board liaison.</w:t>
      </w:r>
      <w:r w:rsidR="00F26E16">
        <w:rPr>
          <w:bCs/>
        </w:rPr>
        <w:t xml:space="preserve"> Next order of business was to appoint a new Pro-</w:t>
      </w:r>
      <w:proofErr w:type="spellStart"/>
      <w:r w:rsidR="00F26E16">
        <w:rPr>
          <w:bCs/>
        </w:rPr>
        <w:t>Tem</w:t>
      </w:r>
      <w:proofErr w:type="spellEnd"/>
      <w:r w:rsidR="00F26E16">
        <w:rPr>
          <w:bCs/>
        </w:rPr>
        <w:t>, President Sayles recommended T. Heintz as Pro-</w:t>
      </w:r>
      <w:proofErr w:type="spellStart"/>
      <w:r w:rsidR="00F26E16">
        <w:rPr>
          <w:bCs/>
        </w:rPr>
        <w:t>Tem</w:t>
      </w:r>
      <w:proofErr w:type="spellEnd"/>
      <w:r w:rsidR="00F26E16">
        <w:rPr>
          <w:bCs/>
        </w:rPr>
        <w:t>. Additionally, there are two openings for the Board of Trustees.  Letters of interest were provided to the president.  Recommendations by president to appoint D. Robinson as the 1</w:t>
      </w:r>
      <w:r w:rsidR="00F26E16" w:rsidRPr="00F26E16">
        <w:rPr>
          <w:bCs/>
          <w:vertAlign w:val="superscript"/>
        </w:rPr>
        <w:t>st</w:t>
      </w:r>
      <w:r w:rsidR="00F26E16">
        <w:rPr>
          <w:bCs/>
        </w:rPr>
        <w:t xml:space="preserve"> applicant to the 1</w:t>
      </w:r>
      <w:r w:rsidR="00F26E16" w:rsidRPr="00F26E16">
        <w:rPr>
          <w:bCs/>
          <w:vertAlign w:val="superscript"/>
        </w:rPr>
        <w:t>st</w:t>
      </w:r>
      <w:r w:rsidR="00F26E16">
        <w:rPr>
          <w:bCs/>
        </w:rPr>
        <w:t xml:space="preserve"> opening and C. Ormsbee to the most recently vacated position.</w:t>
      </w:r>
    </w:p>
    <w:p w14:paraId="6D8A9B54" w14:textId="24EF1206" w:rsidR="00F97865" w:rsidRDefault="00F97865" w:rsidP="00F97865">
      <w:pPr>
        <w:spacing w:after="0"/>
      </w:pPr>
      <w:r w:rsidRPr="00BB25C6">
        <w:rPr>
          <w:b/>
        </w:rPr>
        <w:t xml:space="preserve">MOTION </w:t>
      </w:r>
      <w:r w:rsidRPr="00BB25C6">
        <w:t xml:space="preserve">by </w:t>
      </w:r>
      <w:r>
        <w:rPr>
          <w:color w:val="FF0000"/>
        </w:rPr>
        <w:t xml:space="preserve">R. </w:t>
      </w:r>
      <w:r w:rsidR="00E44783">
        <w:rPr>
          <w:color w:val="FF0000"/>
        </w:rPr>
        <w:t>Bush</w:t>
      </w:r>
      <w:r>
        <w:rPr>
          <w:color w:val="FF0000"/>
        </w:rPr>
        <w:t xml:space="preserve"> </w:t>
      </w:r>
      <w:r>
        <w:t xml:space="preserve">supported by </w:t>
      </w:r>
      <w:r>
        <w:rPr>
          <w:color w:val="FF0000"/>
        </w:rPr>
        <w:t>R. Cherwinski</w:t>
      </w:r>
      <w:r w:rsidRPr="006B2974">
        <w:rPr>
          <w:color w:val="FF0000"/>
        </w:rPr>
        <w:t xml:space="preserve"> </w:t>
      </w:r>
      <w:r w:rsidRPr="00BB25C6">
        <w:t xml:space="preserve">to </w:t>
      </w:r>
      <w:r w:rsidR="00E44783">
        <w:t>appoint T. Heintz as the new Pro-</w:t>
      </w:r>
      <w:proofErr w:type="spellStart"/>
      <w:r w:rsidR="00E44783">
        <w:t>Tem</w:t>
      </w:r>
      <w:proofErr w:type="spellEnd"/>
      <w:r>
        <w:t xml:space="preserve">. </w:t>
      </w:r>
      <w:r w:rsidRPr="00BB25C6">
        <w:t xml:space="preserve"> Roll Call Vote: Ayes </w:t>
      </w:r>
      <w:r w:rsidR="00E44783">
        <w:rPr>
          <w:color w:val="FF0000"/>
        </w:rPr>
        <w:t>5</w:t>
      </w:r>
      <w:r w:rsidRPr="00BB25C6">
        <w:t>; Nays: 0/Motion Carried</w:t>
      </w:r>
    </w:p>
    <w:p w14:paraId="02932FA6" w14:textId="7CC3CD02" w:rsidR="00E44783" w:rsidRDefault="00E44783" w:rsidP="00F97865">
      <w:pPr>
        <w:spacing w:after="0"/>
      </w:pPr>
    </w:p>
    <w:p w14:paraId="3FC67882" w14:textId="4B9E0E08" w:rsidR="00E44783" w:rsidRDefault="00E44783" w:rsidP="00E44783">
      <w:pPr>
        <w:spacing w:after="0"/>
        <w:rPr>
          <w:b/>
        </w:rPr>
      </w:pPr>
      <w:r w:rsidRPr="00BB25C6">
        <w:rPr>
          <w:b/>
        </w:rPr>
        <w:t xml:space="preserve">MOTION </w:t>
      </w:r>
      <w:r w:rsidRPr="00BB25C6">
        <w:t xml:space="preserve">by </w:t>
      </w:r>
      <w:r>
        <w:rPr>
          <w:color w:val="FF0000"/>
        </w:rPr>
        <w:t xml:space="preserve">T. Sayles </w:t>
      </w:r>
      <w:r>
        <w:t xml:space="preserve">supported by </w:t>
      </w:r>
      <w:r>
        <w:rPr>
          <w:color w:val="FF0000"/>
        </w:rPr>
        <w:t>R. Bush</w:t>
      </w:r>
      <w:r w:rsidRPr="006B2974">
        <w:rPr>
          <w:color w:val="FF0000"/>
        </w:rPr>
        <w:t xml:space="preserve"> </w:t>
      </w:r>
      <w:r w:rsidRPr="00BB25C6">
        <w:t xml:space="preserve">to </w:t>
      </w:r>
      <w:r>
        <w:t>appoint Charles Ormsbee</w:t>
      </w:r>
      <w:r w:rsidR="00B812BC">
        <w:t xml:space="preserve"> to R. Musall’s position, which expires in November</w:t>
      </w:r>
      <w:r>
        <w:t xml:space="preserve">. </w:t>
      </w:r>
      <w:r w:rsidRPr="00BB25C6">
        <w:t xml:space="preserve"> Roll Call Vote: Ayes </w:t>
      </w:r>
      <w:r>
        <w:rPr>
          <w:color w:val="FF0000"/>
        </w:rPr>
        <w:t>5</w:t>
      </w:r>
      <w:r w:rsidRPr="00BB25C6">
        <w:t>; Nays: 0/Motion Carried</w:t>
      </w:r>
      <w:r w:rsidRPr="00E44783">
        <w:rPr>
          <w:b/>
        </w:rPr>
        <w:t xml:space="preserve"> </w:t>
      </w:r>
    </w:p>
    <w:p w14:paraId="63AA78EA" w14:textId="77777777" w:rsidR="00E44783" w:rsidRDefault="00E44783" w:rsidP="00E44783">
      <w:pPr>
        <w:spacing w:after="0"/>
        <w:rPr>
          <w:b/>
        </w:rPr>
      </w:pPr>
    </w:p>
    <w:p w14:paraId="05515142" w14:textId="545E9885" w:rsidR="00E44783" w:rsidRDefault="00E44783" w:rsidP="00E44783">
      <w:pPr>
        <w:spacing w:after="0"/>
      </w:pPr>
      <w:r w:rsidRPr="00BB25C6">
        <w:rPr>
          <w:b/>
        </w:rPr>
        <w:t xml:space="preserve">MOTION </w:t>
      </w:r>
      <w:r w:rsidRPr="00BB25C6">
        <w:t xml:space="preserve">by </w:t>
      </w:r>
      <w:r>
        <w:rPr>
          <w:color w:val="FF0000"/>
        </w:rPr>
        <w:t xml:space="preserve">T. Sayles </w:t>
      </w:r>
      <w:r>
        <w:t xml:space="preserve">supported by </w:t>
      </w:r>
      <w:r>
        <w:rPr>
          <w:color w:val="FF0000"/>
        </w:rPr>
        <w:t>R. Bush</w:t>
      </w:r>
      <w:r w:rsidRPr="006B2974">
        <w:rPr>
          <w:color w:val="FF0000"/>
        </w:rPr>
        <w:t xml:space="preserve"> </w:t>
      </w:r>
      <w:r w:rsidRPr="00BB25C6">
        <w:t xml:space="preserve">to </w:t>
      </w:r>
      <w:r>
        <w:t>appoint</w:t>
      </w:r>
      <w:r w:rsidR="000533ED">
        <w:t xml:space="preserve"> Dorothy Robinson</w:t>
      </w:r>
      <w:r w:rsidRPr="00E44783">
        <w:t xml:space="preserve"> </w:t>
      </w:r>
      <w:r>
        <w:t xml:space="preserve">to Trustee Position for completion of </w:t>
      </w:r>
      <w:r w:rsidR="00064044">
        <w:t xml:space="preserve">L. </w:t>
      </w:r>
      <w:proofErr w:type="spellStart"/>
      <w:r w:rsidR="00064044">
        <w:t>Simcek’s</w:t>
      </w:r>
      <w:proofErr w:type="spellEnd"/>
      <w:r w:rsidR="00064044">
        <w:t xml:space="preserve"> </w:t>
      </w:r>
      <w:r>
        <w:t xml:space="preserve">the </w:t>
      </w:r>
      <w:r w:rsidR="00B812BC">
        <w:t>2-year</w:t>
      </w:r>
      <w:r w:rsidR="00064044">
        <w:t xml:space="preserve"> </w:t>
      </w:r>
      <w:r w:rsidR="00B812BC">
        <w:t>term</w:t>
      </w:r>
      <w:r>
        <w:t xml:space="preserve">. </w:t>
      </w:r>
      <w:r w:rsidRPr="00BB25C6">
        <w:t xml:space="preserve"> Roll Call Vote: Ayes </w:t>
      </w:r>
      <w:r w:rsidR="000533ED">
        <w:rPr>
          <w:color w:val="FF0000"/>
        </w:rPr>
        <w:t>4</w:t>
      </w:r>
      <w:r w:rsidRPr="00BB25C6">
        <w:t>; Nays:</w:t>
      </w:r>
      <w:r w:rsidR="000533ED">
        <w:t xml:space="preserve"> 1 R. Cherwinski</w:t>
      </w:r>
      <w:r w:rsidRPr="00BB25C6">
        <w:t xml:space="preserve"> /Motion Carried</w:t>
      </w:r>
    </w:p>
    <w:p w14:paraId="4D9878E1" w14:textId="6D623BEF" w:rsidR="003370A7" w:rsidRDefault="003370A7" w:rsidP="00E44783">
      <w:pPr>
        <w:spacing w:after="0"/>
      </w:pPr>
    </w:p>
    <w:p w14:paraId="6CA224C0" w14:textId="561B29A4" w:rsidR="003370A7" w:rsidRDefault="003370A7" w:rsidP="00E44783">
      <w:pPr>
        <w:spacing w:after="0"/>
      </w:pPr>
      <w:r>
        <w:t>Discussion of holding an Employment Committee Mtg.</w:t>
      </w:r>
      <w:r w:rsidR="00E60802">
        <w:t>,</w:t>
      </w:r>
      <w:r>
        <w:t xml:space="preserve"> trustees to attend at B. McMaster, R. Bush and T. Sayles</w:t>
      </w:r>
      <w:r w:rsidR="000533ED">
        <w:t xml:space="preserve"> times were scheduled.</w:t>
      </w:r>
    </w:p>
    <w:p w14:paraId="0B5563B6" w14:textId="65DEF696" w:rsidR="00E60802" w:rsidRDefault="00E60802" w:rsidP="00E44783">
      <w:pPr>
        <w:spacing w:after="0"/>
      </w:pPr>
    </w:p>
    <w:p w14:paraId="35A6BE8C" w14:textId="037147DC" w:rsidR="00E60802" w:rsidRDefault="00E60802" w:rsidP="00E44783">
      <w:pPr>
        <w:spacing w:after="0"/>
      </w:pPr>
      <w:r w:rsidRPr="000533ED">
        <w:rPr>
          <w:b/>
          <w:bCs/>
        </w:rPr>
        <w:t>Street Administrator’s Report</w:t>
      </w:r>
      <w:r>
        <w:t xml:space="preserve"> – Drain work was needed and completed over at the Heintz property.  Recommendation to double check drains at least on a quarterly basis and after heavy </w:t>
      </w:r>
      <w:r>
        <w:lastRenderedPageBreak/>
        <w:t xml:space="preserve">rainfall.   In springtime the curbs are going to be cut down in areas of the village.  New road striping will be needed throughout the Village.  The cost will be </w:t>
      </w:r>
      <w:r w:rsidR="009D3324">
        <w:t xml:space="preserve">$5256.00, this will also include arrows for turning on Sturgeon Valley Rd. </w:t>
      </w:r>
    </w:p>
    <w:p w14:paraId="2BDE787F" w14:textId="10C1751C" w:rsidR="009D3324" w:rsidRDefault="009D3324" w:rsidP="00E44783">
      <w:pPr>
        <w:spacing w:after="0"/>
      </w:pPr>
    </w:p>
    <w:p w14:paraId="70FAB0DC" w14:textId="77777777" w:rsidR="000533ED" w:rsidRDefault="000533ED" w:rsidP="000533ED">
      <w:pPr>
        <w:spacing w:after="0"/>
      </w:pPr>
    </w:p>
    <w:p w14:paraId="5C5FE1D4" w14:textId="3CA0E35F" w:rsidR="000533ED" w:rsidRDefault="000533ED" w:rsidP="000533ED">
      <w:pPr>
        <w:spacing w:after="0"/>
      </w:pPr>
      <w:r w:rsidRPr="00BB25C6">
        <w:rPr>
          <w:b/>
        </w:rPr>
        <w:t xml:space="preserve">MOTION </w:t>
      </w:r>
      <w:r w:rsidRPr="00BB25C6">
        <w:t xml:space="preserve">by </w:t>
      </w:r>
      <w:r>
        <w:rPr>
          <w:color w:val="FF0000"/>
        </w:rPr>
        <w:t xml:space="preserve">T. Heintz </w:t>
      </w:r>
      <w:r>
        <w:t xml:space="preserve">supported by </w:t>
      </w:r>
      <w:r>
        <w:rPr>
          <w:color w:val="FF0000"/>
        </w:rPr>
        <w:t>R. Cherwinski</w:t>
      </w:r>
      <w:r w:rsidRPr="006B2974">
        <w:rPr>
          <w:color w:val="FF0000"/>
        </w:rPr>
        <w:t xml:space="preserve"> </w:t>
      </w:r>
      <w:r w:rsidRPr="00BB25C6">
        <w:t xml:space="preserve">to </w:t>
      </w:r>
      <w:r>
        <w:t xml:space="preserve">road striping for the Village in the amount of $5256.00. </w:t>
      </w:r>
      <w:r w:rsidRPr="00BB25C6">
        <w:t xml:space="preserve"> Roll Call Vote: Ayes </w:t>
      </w:r>
      <w:r>
        <w:rPr>
          <w:color w:val="FF0000"/>
        </w:rPr>
        <w:t>5</w:t>
      </w:r>
      <w:r w:rsidRPr="00BB25C6">
        <w:t>; Nays: 0/Motion Carried</w:t>
      </w:r>
    </w:p>
    <w:p w14:paraId="7C477B21" w14:textId="77777777" w:rsidR="000533ED" w:rsidRDefault="000533ED" w:rsidP="000533ED">
      <w:pPr>
        <w:spacing w:after="0"/>
      </w:pPr>
    </w:p>
    <w:p w14:paraId="192E286A" w14:textId="657C2086" w:rsidR="00DE695B" w:rsidRDefault="009D3324" w:rsidP="002F291B">
      <w:pPr>
        <w:spacing w:after="0"/>
      </w:pPr>
      <w:r w:rsidRPr="000533ED">
        <w:rPr>
          <w:b/>
          <w:bCs/>
        </w:rPr>
        <w:t>Planning Committee Report</w:t>
      </w:r>
      <w:r>
        <w:t xml:space="preserve"> – The Planning committee provide suggested revisions of </w:t>
      </w:r>
      <w:r w:rsidR="002F291B">
        <w:t xml:space="preserve">4 </w:t>
      </w:r>
      <w:r>
        <w:t>ordinances were discussed.  The Board of Trustee requested further revision</w:t>
      </w:r>
      <w:r w:rsidR="002F291B">
        <w:t>s</w:t>
      </w:r>
      <w:r>
        <w:t xml:space="preserve"> of the suggested changes as some were too restrictive.</w:t>
      </w:r>
      <w:r w:rsidR="002F291B">
        <w:t xml:space="preserve">  The Planning committee will review, revise and provided updated revisions to the Board. </w:t>
      </w:r>
      <w:bookmarkEnd w:id="2"/>
    </w:p>
    <w:p w14:paraId="65F8A8D1" w14:textId="77777777" w:rsidR="000533ED" w:rsidRDefault="000533ED" w:rsidP="002F291B">
      <w:pPr>
        <w:spacing w:after="0"/>
        <w:rPr>
          <w:b/>
        </w:rPr>
      </w:pPr>
    </w:p>
    <w:p w14:paraId="21C638D1" w14:textId="3C766095" w:rsidR="00541C52" w:rsidRDefault="00DB2F36" w:rsidP="00513C64">
      <w:pPr>
        <w:spacing w:after="0"/>
      </w:pPr>
      <w:r w:rsidRPr="00BB25C6">
        <w:rPr>
          <w:b/>
          <w:bCs/>
        </w:rPr>
        <w:t>Clerk</w:t>
      </w:r>
      <w:r>
        <w:rPr>
          <w:b/>
          <w:bCs/>
        </w:rPr>
        <w:t>s</w:t>
      </w:r>
      <w:r w:rsidRPr="00BB25C6">
        <w:rPr>
          <w:b/>
          <w:bCs/>
        </w:rPr>
        <w:t xml:space="preserve"> Report –</w:t>
      </w:r>
      <w:r w:rsidR="002A5CE0">
        <w:rPr>
          <w:b/>
          <w:bCs/>
        </w:rPr>
        <w:t xml:space="preserve"> </w:t>
      </w:r>
      <w:r w:rsidR="002F291B">
        <w:rPr>
          <w:b/>
          <w:bCs/>
        </w:rPr>
        <w:t>n/a</w:t>
      </w:r>
    </w:p>
    <w:p w14:paraId="135D3E77" w14:textId="77777777" w:rsidR="00375EA8" w:rsidRDefault="00375EA8" w:rsidP="007137CB">
      <w:pPr>
        <w:spacing w:after="0"/>
      </w:pPr>
    </w:p>
    <w:p w14:paraId="0405C18C" w14:textId="1B0D4CBD" w:rsidR="00DB2F36" w:rsidRDefault="00870BB9" w:rsidP="00AA44AC">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2F291B">
        <w:t>Sheriff Nowicki was at the meeting to address the Village concerns relating to issues occurring in the Village</w:t>
      </w:r>
      <w:r w:rsidR="00255E4F">
        <w:t xml:space="preserve"> (crime, vandalism, law enforcement presence and response).</w:t>
      </w:r>
    </w:p>
    <w:p w14:paraId="0C600EF0" w14:textId="77777777" w:rsidR="00375EA8" w:rsidRDefault="00375EA8" w:rsidP="00AA44AC">
      <w:pPr>
        <w:spacing w:after="0"/>
      </w:pPr>
    </w:p>
    <w:p w14:paraId="47E2762A" w14:textId="0F4215EF" w:rsidR="00375EA8" w:rsidRDefault="006B5091" w:rsidP="00F210C8">
      <w:pPr>
        <w:spacing w:after="0"/>
      </w:pPr>
      <w:r w:rsidRPr="006B5091">
        <w:rPr>
          <w:b/>
          <w:bCs/>
        </w:rPr>
        <w:t>Public Comment:</w:t>
      </w:r>
      <w:r>
        <w:t xml:space="preserve"> </w:t>
      </w:r>
      <w:r w:rsidR="002F291B">
        <w:t>n/a</w:t>
      </w:r>
    </w:p>
    <w:p w14:paraId="75502080" w14:textId="77777777" w:rsidR="002F291B" w:rsidRDefault="002F291B" w:rsidP="00F210C8">
      <w:pPr>
        <w:spacing w:after="0"/>
      </w:pPr>
    </w:p>
    <w:p w14:paraId="609389B7" w14:textId="623BB9BA" w:rsidR="0085397D" w:rsidRDefault="00B423E4" w:rsidP="00662F41">
      <w:pPr>
        <w:tabs>
          <w:tab w:val="left" w:pos="5352"/>
        </w:tabs>
        <w:spacing w:after="0"/>
      </w:pPr>
      <w:r w:rsidRPr="00BB25C6">
        <w:t>M</w:t>
      </w:r>
      <w:r w:rsidR="00774C43" w:rsidRPr="00BB25C6">
        <w:t xml:space="preserve">eeting adjourned at the Call of the Chair at </w:t>
      </w:r>
      <w:r w:rsidR="00972FE9">
        <w:t>8:</w:t>
      </w:r>
      <w:r w:rsidR="002F291B">
        <w:t>15</w:t>
      </w:r>
      <w:r w:rsidR="00161E5A">
        <w:t>pm</w:t>
      </w:r>
    </w:p>
    <w:p w14:paraId="4577FE90" w14:textId="0033A26C"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446B49">
        <w:rPr>
          <w:i/>
          <w:iCs/>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07B61"/>
    <w:rsid w:val="00010688"/>
    <w:rsid w:val="0001363C"/>
    <w:rsid w:val="0001428B"/>
    <w:rsid w:val="00014693"/>
    <w:rsid w:val="00014C59"/>
    <w:rsid w:val="00017304"/>
    <w:rsid w:val="00020811"/>
    <w:rsid w:val="00021ED1"/>
    <w:rsid w:val="00025669"/>
    <w:rsid w:val="00026BFC"/>
    <w:rsid w:val="00033026"/>
    <w:rsid w:val="00036A64"/>
    <w:rsid w:val="00040205"/>
    <w:rsid w:val="00045A7F"/>
    <w:rsid w:val="00045E74"/>
    <w:rsid w:val="0005277C"/>
    <w:rsid w:val="000533ED"/>
    <w:rsid w:val="000545AE"/>
    <w:rsid w:val="00055D5B"/>
    <w:rsid w:val="00055DA7"/>
    <w:rsid w:val="000576AF"/>
    <w:rsid w:val="00063E68"/>
    <w:rsid w:val="00064044"/>
    <w:rsid w:val="00064806"/>
    <w:rsid w:val="00066EB2"/>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3BB8"/>
    <w:rsid w:val="001748B3"/>
    <w:rsid w:val="0017710E"/>
    <w:rsid w:val="00181110"/>
    <w:rsid w:val="0018249F"/>
    <w:rsid w:val="0018315A"/>
    <w:rsid w:val="00184BBA"/>
    <w:rsid w:val="00191D80"/>
    <w:rsid w:val="00192590"/>
    <w:rsid w:val="00193415"/>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2DBA"/>
    <w:rsid w:val="001D3077"/>
    <w:rsid w:val="001D38E4"/>
    <w:rsid w:val="001E43BC"/>
    <w:rsid w:val="001E4D41"/>
    <w:rsid w:val="001E4FBA"/>
    <w:rsid w:val="001E5837"/>
    <w:rsid w:val="001E646E"/>
    <w:rsid w:val="001E6DE7"/>
    <w:rsid w:val="001F1D11"/>
    <w:rsid w:val="001F278E"/>
    <w:rsid w:val="001F633E"/>
    <w:rsid w:val="00200996"/>
    <w:rsid w:val="00201600"/>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5AC9"/>
    <w:rsid w:val="0022694F"/>
    <w:rsid w:val="00227EFD"/>
    <w:rsid w:val="0023025A"/>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5E4F"/>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29BB"/>
    <w:rsid w:val="002842D0"/>
    <w:rsid w:val="002863FA"/>
    <w:rsid w:val="002908F4"/>
    <w:rsid w:val="002918F9"/>
    <w:rsid w:val="002920E4"/>
    <w:rsid w:val="00292FE4"/>
    <w:rsid w:val="002955C2"/>
    <w:rsid w:val="002958A0"/>
    <w:rsid w:val="002973D6"/>
    <w:rsid w:val="0029754C"/>
    <w:rsid w:val="002977F9"/>
    <w:rsid w:val="002A1274"/>
    <w:rsid w:val="002A5CE0"/>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291B"/>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0A7"/>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7CD"/>
    <w:rsid w:val="00370842"/>
    <w:rsid w:val="00374F0D"/>
    <w:rsid w:val="00375EA8"/>
    <w:rsid w:val="00375F22"/>
    <w:rsid w:val="00376CF7"/>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3F76B7"/>
    <w:rsid w:val="004008AE"/>
    <w:rsid w:val="0040159F"/>
    <w:rsid w:val="00403C58"/>
    <w:rsid w:val="00405CC0"/>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434A"/>
    <w:rsid w:val="00446B49"/>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261"/>
    <w:rsid w:val="0053431A"/>
    <w:rsid w:val="0053577F"/>
    <w:rsid w:val="00537184"/>
    <w:rsid w:val="0054103C"/>
    <w:rsid w:val="00541C52"/>
    <w:rsid w:val="00544205"/>
    <w:rsid w:val="00544F95"/>
    <w:rsid w:val="00545227"/>
    <w:rsid w:val="00550940"/>
    <w:rsid w:val="0055369F"/>
    <w:rsid w:val="00555D2D"/>
    <w:rsid w:val="00557EBC"/>
    <w:rsid w:val="0056006B"/>
    <w:rsid w:val="00561162"/>
    <w:rsid w:val="005611F6"/>
    <w:rsid w:val="00562CD0"/>
    <w:rsid w:val="005633BD"/>
    <w:rsid w:val="0056425A"/>
    <w:rsid w:val="00564E64"/>
    <w:rsid w:val="00565B7E"/>
    <w:rsid w:val="00570D11"/>
    <w:rsid w:val="00572F5C"/>
    <w:rsid w:val="0057359F"/>
    <w:rsid w:val="005743F5"/>
    <w:rsid w:val="00580D8F"/>
    <w:rsid w:val="005826E8"/>
    <w:rsid w:val="005838E5"/>
    <w:rsid w:val="00584C93"/>
    <w:rsid w:val="0058525B"/>
    <w:rsid w:val="005900CD"/>
    <w:rsid w:val="0059029F"/>
    <w:rsid w:val="00591776"/>
    <w:rsid w:val="00595282"/>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25B"/>
    <w:rsid w:val="00706C24"/>
    <w:rsid w:val="00706CE7"/>
    <w:rsid w:val="00706DE9"/>
    <w:rsid w:val="007104D6"/>
    <w:rsid w:val="00710F50"/>
    <w:rsid w:val="00711041"/>
    <w:rsid w:val="00711748"/>
    <w:rsid w:val="00711875"/>
    <w:rsid w:val="00711961"/>
    <w:rsid w:val="00712343"/>
    <w:rsid w:val="007137CB"/>
    <w:rsid w:val="0072077E"/>
    <w:rsid w:val="007225DD"/>
    <w:rsid w:val="007248D2"/>
    <w:rsid w:val="00724C5A"/>
    <w:rsid w:val="00725D1C"/>
    <w:rsid w:val="0072668E"/>
    <w:rsid w:val="00726CC0"/>
    <w:rsid w:val="00735595"/>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5342"/>
    <w:rsid w:val="007B7056"/>
    <w:rsid w:val="007C0BAB"/>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35CD8"/>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BD4"/>
    <w:rsid w:val="0086614F"/>
    <w:rsid w:val="0086724F"/>
    <w:rsid w:val="008679CA"/>
    <w:rsid w:val="00870BB9"/>
    <w:rsid w:val="00871310"/>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385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2FE9"/>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3324"/>
    <w:rsid w:val="009D49E1"/>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665F"/>
    <w:rsid w:val="00A07C16"/>
    <w:rsid w:val="00A10D22"/>
    <w:rsid w:val="00A11978"/>
    <w:rsid w:val="00A11E16"/>
    <w:rsid w:val="00A1248E"/>
    <w:rsid w:val="00A14D40"/>
    <w:rsid w:val="00A20E9A"/>
    <w:rsid w:val="00A217ED"/>
    <w:rsid w:val="00A22BC9"/>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261"/>
    <w:rsid w:val="00A66A5F"/>
    <w:rsid w:val="00A66B9B"/>
    <w:rsid w:val="00A73947"/>
    <w:rsid w:val="00A74F2B"/>
    <w:rsid w:val="00A7715E"/>
    <w:rsid w:val="00A77762"/>
    <w:rsid w:val="00A77F0D"/>
    <w:rsid w:val="00A80E09"/>
    <w:rsid w:val="00A82157"/>
    <w:rsid w:val="00A829BC"/>
    <w:rsid w:val="00A83C68"/>
    <w:rsid w:val="00A854AE"/>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3A6"/>
    <w:rsid w:val="00AC5F7D"/>
    <w:rsid w:val="00AC755A"/>
    <w:rsid w:val="00AD1419"/>
    <w:rsid w:val="00AD2CC3"/>
    <w:rsid w:val="00AD49BD"/>
    <w:rsid w:val="00AD7151"/>
    <w:rsid w:val="00AD7E6B"/>
    <w:rsid w:val="00AE71B5"/>
    <w:rsid w:val="00AE7EE9"/>
    <w:rsid w:val="00AF056E"/>
    <w:rsid w:val="00AF0E6D"/>
    <w:rsid w:val="00AF1FDE"/>
    <w:rsid w:val="00AF237C"/>
    <w:rsid w:val="00AF2520"/>
    <w:rsid w:val="00AF5EA6"/>
    <w:rsid w:val="00AF7C7E"/>
    <w:rsid w:val="00B0025F"/>
    <w:rsid w:val="00B00527"/>
    <w:rsid w:val="00B006EB"/>
    <w:rsid w:val="00B0456F"/>
    <w:rsid w:val="00B05392"/>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939"/>
    <w:rsid w:val="00B53C5B"/>
    <w:rsid w:val="00B54264"/>
    <w:rsid w:val="00B54FB5"/>
    <w:rsid w:val="00B60CA1"/>
    <w:rsid w:val="00B63531"/>
    <w:rsid w:val="00B6378D"/>
    <w:rsid w:val="00B64402"/>
    <w:rsid w:val="00B66357"/>
    <w:rsid w:val="00B66C60"/>
    <w:rsid w:val="00B7027F"/>
    <w:rsid w:val="00B710C5"/>
    <w:rsid w:val="00B72707"/>
    <w:rsid w:val="00B74651"/>
    <w:rsid w:val="00B806A1"/>
    <w:rsid w:val="00B8083B"/>
    <w:rsid w:val="00B812BC"/>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A7D86"/>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49A9"/>
    <w:rsid w:val="00C15262"/>
    <w:rsid w:val="00C162B9"/>
    <w:rsid w:val="00C1682A"/>
    <w:rsid w:val="00C16D98"/>
    <w:rsid w:val="00C23851"/>
    <w:rsid w:val="00C23A23"/>
    <w:rsid w:val="00C249B9"/>
    <w:rsid w:val="00C24ACA"/>
    <w:rsid w:val="00C306E1"/>
    <w:rsid w:val="00C3181E"/>
    <w:rsid w:val="00C3392C"/>
    <w:rsid w:val="00C358A8"/>
    <w:rsid w:val="00C40952"/>
    <w:rsid w:val="00C427FC"/>
    <w:rsid w:val="00C448B3"/>
    <w:rsid w:val="00C47DDC"/>
    <w:rsid w:val="00C5124B"/>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6460"/>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51D3F"/>
    <w:rsid w:val="00D53A3B"/>
    <w:rsid w:val="00D60DA1"/>
    <w:rsid w:val="00D614EC"/>
    <w:rsid w:val="00D624E5"/>
    <w:rsid w:val="00D62DCC"/>
    <w:rsid w:val="00D62F4C"/>
    <w:rsid w:val="00D642AA"/>
    <w:rsid w:val="00D71414"/>
    <w:rsid w:val="00D73F69"/>
    <w:rsid w:val="00D747D1"/>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7082"/>
    <w:rsid w:val="00E57DFF"/>
    <w:rsid w:val="00E60802"/>
    <w:rsid w:val="00E66A9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0D6"/>
    <w:rsid w:val="00F074B5"/>
    <w:rsid w:val="00F15042"/>
    <w:rsid w:val="00F152C2"/>
    <w:rsid w:val="00F15659"/>
    <w:rsid w:val="00F20A11"/>
    <w:rsid w:val="00F210C8"/>
    <w:rsid w:val="00F2177A"/>
    <w:rsid w:val="00F23311"/>
    <w:rsid w:val="00F2445F"/>
    <w:rsid w:val="00F24582"/>
    <w:rsid w:val="00F26AB6"/>
    <w:rsid w:val="00F26E1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786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8</cp:revision>
  <cp:lastPrinted>2022-07-11T16:56:00Z</cp:lastPrinted>
  <dcterms:created xsi:type="dcterms:W3CDTF">2022-09-12T12:19:00Z</dcterms:created>
  <dcterms:modified xsi:type="dcterms:W3CDTF">2023-01-11T15:39:00Z</dcterms:modified>
</cp:coreProperties>
</file>